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63C06" w14:textId="78EDBE78" w:rsidR="008A4A8F" w:rsidRDefault="008A4A8F">
      <w:r>
        <w:t>Rappel 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993"/>
      </w:tblGrid>
      <w:tr w:rsidR="008A4A8F" w:rsidRPr="008A4A8F" w14:paraId="4CD96C16" w14:textId="77777777" w:rsidTr="008A4A8F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F15C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A1 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1DAE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membre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plus de 65 ans et cafiste depuis plus de 10 ans sans interruption </w:t>
            </w: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né(e) avant le 01/01/1955 et inscrit au CAF avant le 01/09/2010 </w:t>
            </w:r>
          </w:p>
        </w:tc>
      </w:tr>
      <w:tr w:rsidR="008A4A8F" w:rsidRPr="008A4A8F" w14:paraId="6CB806E2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398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29F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1BF90ACB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63B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8A3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431074BC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BC5A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C1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1C9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conjoint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(e) de membre titulaire  dans le même club </w:t>
            </w:r>
          </w:p>
        </w:tc>
      </w:tr>
      <w:tr w:rsidR="008A4A8F" w:rsidRPr="008A4A8F" w14:paraId="446EB5DB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C88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E3F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6D460869" w14:textId="77777777" w:rsidTr="008A4A8F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CC5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E1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B614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enfant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membre de 18 à 24 ans  dans le même club </w:t>
            </w: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né(e) le 01/01/1996 ou après  mais avant le 01/01/2002 </w:t>
            </w:r>
          </w:p>
        </w:tc>
      </w:tr>
      <w:tr w:rsidR="008A4A8F" w:rsidRPr="008A4A8F" w14:paraId="0AB865D7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A9B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0CE4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2BCF54EF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8DE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C98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2FCE339B" w14:textId="77777777" w:rsidTr="008A4A8F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3C3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E2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0FDB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enfant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petit enfant de membre de moins de 18 ans dans le même club </w:t>
            </w: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né(e) le 01/01/2002 ou après  </w:t>
            </w:r>
          </w:p>
        </w:tc>
      </w:tr>
      <w:tr w:rsidR="008A4A8F" w:rsidRPr="008A4A8F" w14:paraId="48622CFA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7C21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C805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72954BFD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F65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J1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7F6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jeune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18 à 24 ans  né(e) le 01/01/1996 ou après  mais avant le 01/01/2002 </w:t>
            </w:r>
          </w:p>
        </w:tc>
      </w:tr>
      <w:tr w:rsidR="008A4A8F" w:rsidRPr="008A4A8F" w14:paraId="5FF91739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EE1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540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276870A6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D0C7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J2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1CA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jeune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moins de 18 ans  né(e) le 01/01/2002 ou après  </w:t>
            </w:r>
          </w:p>
        </w:tc>
      </w:tr>
      <w:tr w:rsidR="008A4A8F" w:rsidRPr="008A4A8F" w14:paraId="4A0C362C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67F8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2DD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520C212C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050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P1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DE18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Professionnels de l’encadrement des disciplines sportives listées à l’article 2 des statuts de la FFCAM </w:t>
            </w:r>
          </w:p>
        </w:tc>
      </w:tr>
      <w:tr w:rsidR="008A4A8F" w:rsidRPr="008A4A8F" w14:paraId="50BE75B6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8C0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994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Gardiens de refuge en activité </w:t>
            </w:r>
          </w:p>
        </w:tc>
      </w:tr>
      <w:tr w:rsidR="008A4A8F" w:rsidRPr="008A4A8F" w14:paraId="0392EFFA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A3E1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3A2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sur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présentation de la carte professionnelle délivrée par le ministre chargé des sports</w:t>
            </w:r>
          </w:p>
        </w:tc>
      </w:tr>
      <w:tr w:rsidR="008A4A8F" w:rsidRPr="008A4A8F" w14:paraId="58BD152C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04B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191D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A4A8F" w:rsidRPr="008A4A8F" w14:paraId="2408B8A0" w14:textId="77777777" w:rsidTr="008A4A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631" w14:textId="77777777" w:rsidR="008A4A8F" w:rsidRPr="008A4A8F" w:rsidRDefault="008A4A8F" w:rsidP="008A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T1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5481" w14:textId="77777777" w:rsidR="008A4A8F" w:rsidRPr="008A4A8F" w:rsidRDefault="008A4A8F" w:rsidP="008A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gramStart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>membre</w:t>
            </w:r>
            <w:proofErr w:type="gramEnd"/>
            <w:r w:rsidRPr="008A4A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titulaire de plus de 24 ans né(e) avant le 01/01/1996</w:t>
            </w:r>
          </w:p>
        </w:tc>
      </w:tr>
    </w:tbl>
    <w:p w14:paraId="53B0EC97" w14:textId="77777777" w:rsidR="008A4A8F" w:rsidRDefault="008A4A8F"/>
    <w:p w14:paraId="3FE8CDC4" w14:textId="77777777" w:rsidR="008A4A8F" w:rsidRDefault="008A4A8F"/>
    <w:p w14:paraId="1E828C15" w14:textId="09F966C8" w:rsidR="002D652F" w:rsidRDefault="005A27DD">
      <w:r>
        <w:t xml:space="preserve">Se connecter sur l’adresse : </w:t>
      </w:r>
      <w:hyperlink r:id="rId5" w:history="1">
        <w:r w:rsidRPr="00091ED3">
          <w:rPr>
            <w:rStyle w:val="Lienhypertexte"/>
          </w:rPr>
          <w:t>https://extranet-clubalpin.com/</w:t>
        </w:r>
      </w:hyperlink>
      <w:r>
        <w:t xml:space="preserve"> et saisir identifiant et mot de passe :</w:t>
      </w:r>
    </w:p>
    <w:p w14:paraId="3DE53408" w14:textId="6E93068C" w:rsidR="005A27DD" w:rsidRDefault="005A27DD">
      <w:r>
        <w:rPr>
          <w:noProof/>
        </w:rPr>
        <w:drawing>
          <wp:inline distT="0" distB="0" distL="0" distR="0" wp14:anchorId="6A14396F" wp14:editId="24EC3A9B">
            <wp:extent cx="3800475" cy="2171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F1C7A" w14:textId="71593F0B" w:rsidR="005A27DD" w:rsidRDefault="005A27DD"/>
    <w:p w14:paraId="5491E435" w14:textId="5149DFB0" w:rsidR="005A27DD" w:rsidRDefault="005A27DD">
      <w:pPr>
        <w:rPr>
          <w:noProof/>
        </w:rPr>
      </w:pPr>
      <w:r>
        <w:t>On accède alors à la fenêtre suivante :</w:t>
      </w:r>
      <w:r w:rsidRPr="005A27DD">
        <w:rPr>
          <w:noProof/>
        </w:rPr>
        <w:t xml:space="preserve"> </w:t>
      </w:r>
    </w:p>
    <w:p w14:paraId="07D487C7" w14:textId="1133D495" w:rsidR="005A27DD" w:rsidRDefault="005A27DD">
      <w:r>
        <w:rPr>
          <w:noProof/>
        </w:rPr>
        <w:lastRenderedPageBreak/>
        <w:drawing>
          <wp:inline distT="0" distB="0" distL="0" distR="0" wp14:anchorId="7D8A0D09" wp14:editId="480FF3D9">
            <wp:extent cx="5760720" cy="38887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0A1C" w14:textId="7DC78A44" w:rsidR="005A27DD" w:rsidRDefault="005A27DD">
      <w:r>
        <w:t>Aller dans le menu Adhérents et choisir Liste :</w:t>
      </w:r>
    </w:p>
    <w:p w14:paraId="6B10614A" w14:textId="719F95DA" w:rsidR="005A27DD" w:rsidRDefault="005A27DD">
      <w:r>
        <w:rPr>
          <w:noProof/>
        </w:rPr>
        <w:drawing>
          <wp:inline distT="0" distB="0" distL="0" distR="0" wp14:anchorId="4FA61DFB" wp14:editId="1C04723F">
            <wp:extent cx="5760720" cy="8642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4CA87" w14:textId="69658FE4" w:rsidR="005A27DD" w:rsidRDefault="005A27DD"/>
    <w:p w14:paraId="784E114A" w14:textId="60B5DBA1" w:rsidR="005A27DD" w:rsidRDefault="005A27DD">
      <w:r>
        <w:t>Si nouvel Adhérent, aller sur Ajouter.</w:t>
      </w:r>
    </w:p>
    <w:p w14:paraId="3BB7A9EC" w14:textId="53144A98" w:rsidR="005A27DD" w:rsidRDefault="005A27DD">
      <w:r>
        <w:t xml:space="preserve">Si ancien adhérent, </w:t>
      </w:r>
      <w:r w:rsidR="006D1C4C">
        <w:t xml:space="preserve">faire une recherche puis </w:t>
      </w:r>
      <w:r>
        <w:t>aller sur Renouveler</w:t>
      </w:r>
      <w:r w:rsidR="006D1C4C">
        <w:t xml:space="preserve"> (il faut que la ligne soit en jaune pour pouvoir choisir consulter/</w:t>
      </w:r>
      <w:proofErr w:type="spellStart"/>
      <w:r w:rsidR="006D1C4C">
        <w:t>modifier.renouveler</w:t>
      </w:r>
      <w:proofErr w:type="spellEnd"/>
      <w:r w:rsidR="006D1C4C">
        <w:t>)</w:t>
      </w:r>
      <w:r>
        <w:t>.</w:t>
      </w:r>
    </w:p>
    <w:p w14:paraId="1AC326D9" w14:textId="35BB0090" w:rsidR="006D1C4C" w:rsidRDefault="006D1C4C">
      <w:r>
        <w:rPr>
          <w:noProof/>
        </w:rPr>
        <w:drawing>
          <wp:inline distT="0" distB="0" distL="0" distR="0" wp14:anchorId="62116216" wp14:editId="09197B22">
            <wp:extent cx="5760720" cy="73469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D652" w14:textId="32C7B0DA" w:rsidR="005A27DD" w:rsidRDefault="005A27DD"/>
    <w:p w14:paraId="31D8635B" w14:textId="2EA742B5" w:rsidR="005A27DD" w:rsidRDefault="005A27DD">
      <w:r>
        <w:t>On accè</w:t>
      </w:r>
      <w:r w:rsidR="00F71E58">
        <w:t>de</w:t>
      </w:r>
      <w:r>
        <w:t xml:space="preserve"> alors à la fenêtre suivante (</w:t>
      </w:r>
      <w:proofErr w:type="spellStart"/>
      <w:r>
        <w:t>pré-remplie</w:t>
      </w:r>
      <w:proofErr w:type="spellEnd"/>
      <w:r>
        <w:t xml:space="preserve"> ou pas </w:t>
      </w:r>
      <w:proofErr w:type="gramStart"/>
      <w:r>
        <w:t>suivant  si</w:t>
      </w:r>
      <w:proofErr w:type="gramEnd"/>
      <w:r>
        <w:t xml:space="preserve"> ancien adhérent ou pas)</w:t>
      </w:r>
    </w:p>
    <w:p w14:paraId="61B6DFCF" w14:textId="06C420C2" w:rsidR="00F71E58" w:rsidRDefault="00F71E58"/>
    <w:p w14:paraId="2D29620F" w14:textId="591339CA" w:rsidR="00F71E58" w:rsidRDefault="00F71E58">
      <w:r>
        <w:t xml:space="preserve">Onglet informations Générales : </w:t>
      </w:r>
      <w:r w:rsidR="00F22A8B">
        <w:t xml:space="preserve">T1 pour adulte par </w:t>
      </w:r>
      <w:proofErr w:type="gramStart"/>
      <w:r w:rsidR="00F22A8B">
        <w:t>défaut</w:t>
      </w:r>
      <w:r w:rsidR="000730B4">
        <w:t>(</w:t>
      </w:r>
      <w:proofErr w:type="gramEnd"/>
      <w:r w:rsidR="000730B4">
        <w:t>le changer si Conjoint (C1</w:t>
      </w:r>
      <w:r w:rsidR="00F22A8B">
        <w:t>)</w:t>
      </w:r>
      <w:r w:rsidR="000730B4">
        <w:t xml:space="preserve"> ou professionnel comme </w:t>
      </w:r>
      <w:proofErr w:type="spellStart"/>
      <w:r w:rsidR="000730B4">
        <w:t>Liliya</w:t>
      </w:r>
      <w:proofErr w:type="spellEnd"/>
      <w:r w:rsidR="000730B4">
        <w:t xml:space="preserve"> (P1)</w:t>
      </w:r>
      <w:r w:rsidR="00F22A8B">
        <w:t xml:space="preserve">. </w:t>
      </w:r>
      <w:r w:rsidR="000730B4">
        <w:t>En fonction de l’âge, cela peut mettre J1 ou J2 je crois (à vérifier)</w:t>
      </w:r>
    </w:p>
    <w:p w14:paraId="1E1BD416" w14:textId="2D5204B7" w:rsidR="00F71E58" w:rsidRDefault="00F71E58">
      <w:r>
        <w:rPr>
          <w:noProof/>
        </w:rPr>
        <w:lastRenderedPageBreak/>
        <w:drawing>
          <wp:inline distT="0" distB="0" distL="0" distR="0" wp14:anchorId="623E50B9" wp14:editId="0B8FA9A4">
            <wp:extent cx="5760720" cy="2966085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B812" w14:textId="44C52C93" w:rsidR="00F71E58" w:rsidRDefault="00F71E58"/>
    <w:p w14:paraId="5B4BD3B9" w14:textId="6E33F91B" w:rsidR="00F71E58" w:rsidRDefault="00F71E58">
      <w:r>
        <w:t xml:space="preserve">Option Adhésion : </w:t>
      </w:r>
    </w:p>
    <w:p w14:paraId="5AE87C70" w14:textId="3C29563C" w:rsidR="00F71E58" w:rsidRDefault="00F71E58">
      <w:r>
        <w:t xml:space="preserve">Pour les adultes : ne pas prendre Abonnement La Montagne mais bien prendre l’assurance de </w:t>
      </w:r>
      <w:proofErr w:type="gramStart"/>
      <w:r>
        <w:t>personne  (</w:t>
      </w:r>
      <w:proofErr w:type="gramEnd"/>
      <w:r>
        <w:t>ajouter d’autres assurance si l’assurer les à ajouter sur sa fiche).</w:t>
      </w:r>
    </w:p>
    <w:p w14:paraId="18DE1A36" w14:textId="575C349E" w:rsidR="00F71E58" w:rsidRDefault="00F22A8B">
      <w:r>
        <w:t xml:space="preserve">Suivant le cas, cocher Non Meylanais (cela rajoute 20 euros au montant de la cotisation), </w:t>
      </w:r>
    </w:p>
    <w:p w14:paraId="075B7163" w14:textId="08D2E401" w:rsidR="00F22A8B" w:rsidRDefault="00F22A8B">
      <w:r>
        <w:t>Cocher réduction adulte pour les réductions étudiant ou demandeur d’emploi.</w:t>
      </w:r>
    </w:p>
    <w:p w14:paraId="1C42143F" w14:textId="0337A573" w:rsidR="00F22A8B" w:rsidRDefault="00F22A8B">
      <w:r>
        <w:t xml:space="preserve">La réduction Conjoint se calcule toute seule quand on met un référent (exemple qui va </w:t>
      </w:r>
      <w:proofErr w:type="gramStart"/>
      <w:r>
        <w:t>suivre )</w:t>
      </w:r>
      <w:proofErr w:type="gramEnd"/>
    </w:p>
    <w:p w14:paraId="4EEFDA46" w14:textId="7E87625F" w:rsidR="00F71E58" w:rsidRDefault="00F22A8B">
      <w:r>
        <w:t>Vérifier sir le montant de la cotisation colle avec ce qui a été calculée sur l</w:t>
      </w:r>
      <w:r w:rsidR="000730B4">
        <w:t xml:space="preserve">a </w:t>
      </w:r>
      <w:r>
        <w:t>fiche d’inscription.</w:t>
      </w:r>
    </w:p>
    <w:p w14:paraId="1806EE3D" w14:textId="5CEE4CBC" w:rsidR="00F22A8B" w:rsidRDefault="00F22A8B"/>
    <w:p w14:paraId="3D02B970" w14:textId="5C45D9A5" w:rsidR="00F22A8B" w:rsidRDefault="00F22A8B">
      <w:r>
        <w:t>Renseigner info chèque</w:t>
      </w:r>
    </w:p>
    <w:p w14:paraId="0694E65C" w14:textId="5A87E7E0" w:rsidR="00F71E58" w:rsidRDefault="00F71E58">
      <w:r>
        <w:rPr>
          <w:noProof/>
        </w:rPr>
        <w:drawing>
          <wp:inline distT="0" distB="0" distL="0" distR="0" wp14:anchorId="63D5F510" wp14:editId="254683E1">
            <wp:extent cx="5760720" cy="289052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76101" w14:textId="79196F36" w:rsidR="00EF7D3D" w:rsidRDefault="00EF7D3D">
      <w:r>
        <w:lastRenderedPageBreak/>
        <w:t>Enregistrer. On a alors accès au bouton Licence.</w:t>
      </w:r>
    </w:p>
    <w:p w14:paraId="5FCC558A" w14:textId="1BC08988" w:rsidR="00EF7D3D" w:rsidRDefault="00EF7D3D">
      <w:r>
        <w:rPr>
          <w:noProof/>
        </w:rPr>
        <w:drawing>
          <wp:inline distT="0" distB="0" distL="0" distR="0" wp14:anchorId="63CD7EE7" wp14:editId="5D8A3FDA">
            <wp:extent cx="4505325" cy="12382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8D922" w14:textId="448FB484" w:rsidR="00EF7D3D" w:rsidRDefault="00EF7D3D"/>
    <w:p w14:paraId="580D062A" w14:textId="06B26DC6" w:rsidR="00EF7D3D" w:rsidRDefault="00EF7D3D"/>
    <w:p w14:paraId="062A09B8" w14:textId="04A04EB9" w:rsidR="00EF7D3D" w:rsidRDefault="00EF7D3D">
      <w:r>
        <w:t>Ajout d’un nouvel Adhérent :</w:t>
      </w:r>
    </w:p>
    <w:p w14:paraId="14F8C948" w14:textId="274E79DE" w:rsidR="0041520A" w:rsidRDefault="0041520A">
      <w:r>
        <w:rPr>
          <w:noProof/>
        </w:rPr>
        <w:drawing>
          <wp:inline distT="0" distB="0" distL="0" distR="0" wp14:anchorId="08A601A9" wp14:editId="3E5948EE">
            <wp:extent cx="5760720" cy="8642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B5B0" w14:textId="6EE28F4C" w:rsidR="00EF7D3D" w:rsidRDefault="0041520A">
      <w:r>
        <w:t>Bouton Ajouter :</w:t>
      </w:r>
    </w:p>
    <w:p w14:paraId="5F73535A" w14:textId="67CFA873" w:rsidR="00F71E58" w:rsidRDefault="0041520A">
      <w:r>
        <w:rPr>
          <w:noProof/>
        </w:rPr>
        <w:drawing>
          <wp:inline distT="0" distB="0" distL="0" distR="0" wp14:anchorId="5A48E2E2" wp14:editId="0BA58443">
            <wp:extent cx="5760720" cy="3427095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20C4" w14:textId="788C2FA2" w:rsidR="0041520A" w:rsidRDefault="000730B4">
      <w:r>
        <w:t>Il s‘</w:t>
      </w:r>
      <w:proofErr w:type="gramStart"/>
      <w:r>
        <w:t>agit  de</w:t>
      </w:r>
      <w:proofErr w:type="gramEnd"/>
      <w:r>
        <w:t xml:space="preserve"> mon conjoint : je vais taper ‘PINET Aline’ dans Référent familial :</w:t>
      </w:r>
    </w:p>
    <w:p w14:paraId="7E2917DD" w14:textId="422A053D" w:rsidR="000730B4" w:rsidRDefault="000730B4">
      <w:r>
        <w:rPr>
          <w:noProof/>
        </w:rPr>
        <w:drawing>
          <wp:inline distT="0" distB="0" distL="0" distR="0" wp14:anchorId="51187270" wp14:editId="23F852AA">
            <wp:extent cx="5760720" cy="1251585"/>
            <wp:effectExtent l="0" t="0" r="0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DB20" w14:textId="2FD69A51" w:rsidR="000730B4" w:rsidRDefault="000730B4">
      <w:r>
        <w:lastRenderedPageBreak/>
        <w:t>Cela propose ma référence que je choisis :</w:t>
      </w:r>
    </w:p>
    <w:p w14:paraId="6117DC43" w14:textId="33D9DFA1" w:rsidR="000730B4" w:rsidRDefault="000730B4">
      <w:r>
        <w:rPr>
          <w:noProof/>
        </w:rPr>
        <w:drawing>
          <wp:inline distT="0" distB="0" distL="0" distR="0" wp14:anchorId="7E4CA2F3" wp14:editId="5D143797">
            <wp:extent cx="2676525" cy="5619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E427" w14:textId="77EC0ED6" w:rsidR="000730B4" w:rsidRDefault="000644F6" w:rsidP="000644F6">
      <w:pPr>
        <w:pStyle w:val="Paragraphedeliste"/>
        <w:numPr>
          <w:ilvl w:val="0"/>
          <w:numId w:val="1"/>
        </w:numPr>
      </w:pPr>
      <w:r>
        <w:t>Cela reporte l’adresse</w:t>
      </w:r>
    </w:p>
    <w:p w14:paraId="09214C79" w14:textId="4CEBD18D" w:rsidR="000730B4" w:rsidRDefault="000730B4">
      <w:r>
        <w:rPr>
          <w:noProof/>
        </w:rPr>
        <w:drawing>
          <wp:inline distT="0" distB="0" distL="0" distR="0" wp14:anchorId="0F0C6F82" wp14:editId="7D65577A">
            <wp:extent cx="5760720" cy="343154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2EB23" w14:textId="682B5EC6" w:rsidR="000730B4" w:rsidRDefault="000730B4">
      <w:r>
        <w:t>Je choisis C1 à la place de T1 (pour conjoint)</w:t>
      </w:r>
      <w:r w:rsidR="00480406">
        <w:t xml:space="preserve"> et renseigne le lien familial</w:t>
      </w:r>
    </w:p>
    <w:p w14:paraId="33FEF2D2" w14:textId="5B1EB1AF" w:rsidR="000730B4" w:rsidRDefault="00480406">
      <w:r>
        <w:rPr>
          <w:noProof/>
        </w:rPr>
        <w:drawing>
          <wp:inline distT="0" distB="0" distL="0" distR="0" wp14:anchorId="081F1F93" wp14:editId="3852CA11">
            <wp:extent cx="5760720" cy="329628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79AA" w14:textId="0BAF489A" w:rsidR="00480406" w:rsidRDefault="00480406"/>
    <w:p w14:paraId="5E80E741" w14:textId="069EA415" w:rsidR="00480406" w:rsidRDefault="00117E38">
      <w:r>
        <w:rPr>
          <w:noProof/>
        </w:rPr>
        <w:lastRenderedPageBreak/>
        <w:drawing>
          <wp:inline distT="0" distB="0" distL="0" distR="0" wp14:anchorId="498303CD" wp14:editId="54A2DA54">
            <wp:extent cx="5760720" cy="315214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6BC2" w14:textId="65270070" w:rsidR="00117E38" w:rsidRDefault="00117E38">
      <w:r>
        <w:t>Du fait d’avoir choisi C1, on a la réduction de 10 Euros.</w:t>
      </w:r>
    </w:p>
    <w:p w14:paraId="2448C54C" w14:textId="16C5AAB6" w:rsidR="0010745D" w:rsidRDefault="0010745D"/>
    <w:p w14:paraId="3832C123" w14:textId="0E283E53" w:rsidR="0010745D" w:rsidRDefault="0010745D"/>
    <w:p w14:paraId="38EBAB21" w14:textId="4410D493" w:rsidR="0010745D" w:rsidRDefault="0010745D"/>
    <w:p w14:paraId="54B7DF19" w14:textId="2CF697CD" w:rsidR="0010745D" w:rsidRDefault="0010745D"/>
    <w:p w14:paraId="0B2A6586" w14:textId="7485752E" w:rsidR="0010745D" w:rsidRDefault="0010745D"/>
    <w:p w14:paraId="67DC3CB2" w14:textId="77777777" w:rsidR="0010745D" w:rsidRDefault="0010745D">
      <w:r>
        <w:t>Dans le cas d’une personne qui a déjà une adhésion FFCAM, il faut récupérer le numéro d’adhésion avec la clé :</w:t>
      </w:r>
    </w:p>
    <w:p w14:paraId="41C2C768" w14:textId="5B760871" w:rsidR="0010745D" w:rsidRDefault="0010745D">
      <w:r>
        <w:t>Au préalable, vérifier l’adhérent :</w:t>
      </w:r>
    </w:p>
    <w:p w14:paraId="5A2EAF2A" w14:textId="143B0401" w:rsidR="0010745D" w:rsidRDefault="0010745D">
      <w:r>
        <w:rPr>
          <w:noProof/>
        </w:rPr>
        <w:drawing>
          <wp:inline distT="0" distB="0" distL="0" distR="0" wp14:anchorId="17BBAF1B" wp14:editId="48738ED3">
            <wp:extent cx="5760720" cy="450215"/>
            <wp:effectExtent l="0" t="0" r="0" b="698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5B8D" w14:textId="397281F1" w:rsidR="0010745D" w:rsidRDefault="0010745D">
      <w:r>
        <w:rPr>
          <w:noProof/>
        </w:rPr>
        <w:drawing>
          <wp:inline distT="0" distB="0" distL="0" distR="0" wp14:anchorId="5C3FA01B" wp14:editId="0FEE0640">
            <wp:extent cx="4381500" cy="15525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D955" w14:textId="2E8C76B2" w:rsidR="0010745D" w:rsidRDefault="0010745D"/>
    <w:p w14:paraId="5DB24568" w14:textId="3E630164" w:rsidR="0010745D" w:rsidRDefault="0010745D">
      <w:r>
        <w:t>Cela permet de savoir ce qu’il a pris comme assurance, car il n’est pas nécessaire de prendre assurance de personne s’il l’a déjà avec la FFCAM.</w:t>
      </w:r>
    </w:p>
    <w:p w14:paraId="77393E2E" w14:textId="6F5B7A29" w:rsidR="00965575" w:rsidRDefault="00965575">
      <w:r>
        <w:lastRenderedPageBreak/>
        <w:t xml:space="preserve">Et ensuite, au niveau de la fiche, il faudra cocher </w:t>
      </w:r>
      <w:proofErr w:type="spellStart"/>
      <w:r>
        <w:t>DoubleAdhésion</w:t>
      </w:r>
      <w:proofErr w:type="spellEnd"/>
      <w:r>
        <w:t xml:space="preserve"> et renseigner les champs :</w:t>
      </w:r>
    </w:p>
    <w:p w14:paraId="25557BAB" w14:textId="236A6CAF" w:rsidR="0010745D" w:rsidRDefault="00965575">
      <w:r>
        <w:rPr>
          <w:noProof/>
        </w:rPr>
        <w:drawing>
          <wp:inline distT="0" distB="0" distL="0" distR="0" wp14:anchorId="110C7EF4" wp14:editId="276F21B8">
            <wp:extent cx="1895475" cy="1247775"/>
            <wp:effectExtent l="0" t="0" r="9525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83DBB" w14:textId="5C1091DB" w:rsidR="00965575" w:rsidRDefault="00965575">
      <w:r>
        <w:t>Cela devrait déduire automatiquement le prix de la licence de la cotisation. Du coup, on n’a pas tout à fait le même montant je crois au final, ça nous fait gagner un peu peut-être….</w:t>
      </w:r>
    </w:p>
    <w:p w14:paraId="02B8691C" w14:textId="187343D4" w:rsidR="00965575" w:rsidRDefault="00965575">
      <w:r>
        <w:t>Je n’ai pas d’exemple pour vérifier.</w:t>
      </w:r>
    </w:p>
    <w:p w14:paraId="18FDE479" w14:textId="2DAB593D" w:rsidR="00965575" w:rsidRDefault="00965575"/>
    <w:p w14:paraId="39524E31" w14:textId="4CB9A544" w:rsidR="00965575" w:rsidRDefault="00965575" w:rsidP="00965575">
      <w:r>
        <w:t>Pour la saisie des enfants, c’est idem sauf qu’il faut remplir la partie Représentants légaux.</w:t>
      </w:r>
    </w:p>
    <w:p w14:paraId="0905F913" w14:textId="77777777" w:rsidR="00965575" w:rsidRDefault="00965575" w:rsidP="00965575"/>
    <w:p w14:paraId="6BA68727" w14:textId="77777777" w:rsidR="0010745D" w:rsidRDefault="0010745D"/>
    <w:p w14:paraId="1844975F" w14:textId="77777777" w:rsidR="005A27DD" w:rsidRDefault="005A27DD"/>
    <w:p w14:paraId="41D29ED4" w14:textId="77777777" w:rsidR="005A27DD" w:rsidRDefault="005A27DD"/>
    <w:p w14:paraId="39FF4BE1" w14:textId="77777777" w:rsidR="005A27DD" w:rsidRDefault="005A27DD"/>
    <w:p w14:paraId="0944074E" w14:textId="5E86DFF7" w:rsidR="005A27DD" w:rsidRDefault="005A27DD"/>
    <w:p w14:paraId="774AF206" w14:textId="77777777" w:rsidR="005A27DD" w:rsidRDefault="005A27DD"/>
    <w:sectPr w:rsidR="005A2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64F3"/>
    <w:multiLevelType w:val="hybridMultilevel"/>
    <w:tmpl w:val="953C9EBC"/>
    <w:lvl w:ilvl="0" w:tplc="1174EF2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B2"/>
    <w:rsid w:val="000644F6"/>
    <w:rsid w:val="000730B4"/>
    <w:rsid w:val="0010745D"/>
    <w:rsid w:val="00117E38"/>
    <w:rsid w:val="002D652F"/>
    <w:rsid w:val="0041520A"/>
    <w:rsid w:val="00480406"/>
    <w:rsid w:val="005A27DD"/>
    <w:rsid w:val="006731B2"/>
    <w:rsid w:val="006D1C4C"/>
    <w:rsid w:val="008A4A8F"/>
    <w:rsid w:val="00965575"/>
    <w:rsid w:val="00EF7D3D"/>
    <w:rsid w:val="00F22A8B"/>
    <w:rsid w:val="00F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CD27"/>
  <w15:chartTrackingRefBased/>
  <w15:docId w15:val="{A8CD554F-18C6-4CB3-AA3D-2F16608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27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27D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6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xtranet-clubalpin.com/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</dc:creator>
  <cp:keywords/>
  <dc:description/>
  <cp:lastModifiedBy>bonjour</cp:lastModifiedBy>
  <cp:revision>13</cp:revision>
  <dcterms:created xsi:type="dcterms:W3CDTF">2020-09-16T07:55:00Z</dcterms:created>
  <dcterms:modified xsi:type="dcterms:W3CDTF">2020-09-16T08:38:00Z</dcterms:modified>
</cp:coreProperties>
</file>